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B1417" w14:textId="77777777" w:rsidR="00F95C58" w:rsidRPr="00F95C58" w:rsidRDefault="00F95C58" w:rsidP="00F95C58">
      <w:r w:rsidRPr="00F95C58">
        <w:t>Általános szerződési feltételek</w:t>
      </w:r>
    </w:p>
    <w:p w14:paraId="472E815C" w14:textId="32DBC1F3" w:rsidR="00F95C58" w:rsidRPr="00F95C58" w:rsidRDefault="00F95C58" w:rsidP="00F95C58">
      <w:r w:rsidRPr="00F95C58">
        <w:t xml:space="preserve">Jelen „Általános Szerződési Feltételek” szabályozzák a Szolgáltató szálláshelyének, és szolgáltatásainak igénybevételét. Az Általános Szerződési feltételek szerint az üzemeltető, szolgáltató, </w:t>
      </w:r>
      <w:proofErr w:type="spellStart"/>
      <w:r>
        <w:t>Admirál</w:t>
      </w:r>
      <w:proofErr w:type="spellEnd"/>
      <w:r>
        <w:t xml:space="preserve"> Apartmanok </w:t>
      </w:r>
      <w:proofErr w:type="gramStart"/>
      <w:r>
        <w:t>Csopak</w:t>
      </w:r>
      <w:r w:rsidRPr="00F95C58">
        <w:t xml:space="preserve">  -</w:t>
      </w:r>
      <w:proofErr w:type="gramEnd"/>
      <w:r>
        <w:t>8229</w:t>
      </w:r>
      <w:r w:rsidRPr="00F95C58">
        <w:t xml:space="preserve"> </w:t>
      </w:r>
      <w:r>
        <w:t xml:space="preserve"> Csopak Ifjúsági sétány 4</w:t>
      </w:r>
      <w:r w:rsidRPr="00F95C58">
        <w:t>, továbbiakban Szolgáltató, elszállásolási Szerződést köt az egyéb szálláshely szolgáltatást igénybe vevő személyekkel, szerződő felekkel.</w:t>
      </w:r>
    </w:p>
    <w:p w14:paraId="5E257971" w14:textId="77777777" w:rsidR="00F95C58" w:rsidRPr="00F95C58" w:rsidRDefault="00F95C58" w:rsidP="00F95C58">
      <w:pPr>
        <w:rPr>
          <w:b/>
          <w:bCs/>
        </w:rPr>
      </w:pPr>
      <w:r w:rsidRPr="00F95C58">
        <w:rPr>
          <w:b/>
          <w:bCs/>
        </w:rPr>
        <w:t>Szerződő felek</w:t>
      </w:r>
    </w:p>
    <w:p w14:paraId="5EB0C7C7" w14:textId="47120610" w:rsidR="00F95C58" w:rsidRPr="00F95C58" w:rsidRDefault="00F95C58" w:rsidP="00F95C58">
      <w:r w:rsidRPr="00F95C58">
        <w:t>Vásárló/Vendég: A szálláshely szolgáltatását igénybe vevő, a honlapon keresztül, illetve a Szolgáltatónál a</w:t>
      </w:r>
      <w:r>
        <w:t xml:space="preserve">z </w:t>
      </w:r>
      <w:hyperlink r:id="rId4" w:history="1">
        <w:r w:rsidRPr="00215385">
          <w:rPr>
            <w:rStyle w:val="Hiperhivatkozs"/>
          </w:rPr>
          <w:t>info@admiralcsopak.hu</w:t>
        </w:r>
      </w:hyperlink>
      <w:r>
        <w:t xml:space="preserve"> </w:t>
      </w:r>
      <w:r w:rsidRPr="00F95C58">
        <w:t>e-mail címen keresztül írásban szolgáltatást vásárló személy, aki az ÁSZF-</w:t>
      </w:r>
      <w:proofErr w:type="spellStart"/>
      <w:r w:rsidRPr="00F95C58">
        <w:t>et</w:t>
      </w:r>
      <w:proofErr w:type="spellEnd"/>
      <w:r w:rsidRPr="00F95C58">
        <w:t xml:space="preserve"> tudomásul veszi és magára nézve is kötelezőnek fogadja el, továbbiakban Vendég</w:t>
      </w:r>
    </w:p>
    <w:p w14:paraId="06A73FCE" w14:textId="77777777" w:rsidR="00CD74A9" w:rsidRPr="00CD74A9" w:rsidRDefault="00F95C58" w:rsidP="00CD74A9">
      <w:pPr>
        <w:rPr>
          <w:b/>
          <w:bCs/>
        </w:rPr>
      </w:pPr>
      <w:r w:rsidRPr="00F95C58">
        <w:t>Szolgáltató</w:t>
      </w:r>
      <w:r>
        <w:t xml:space="preserve">: </w:t>
      </w:r>
      <w:proofErr w:type="spellStart"/>
      <w:r>
        <w:t>Admirál</w:t>
      </w:r>
      <w:proofErr w:type="spellEnd"/>
      <w:r>
        <w:t xml:space="preserve"> Apartman Csopak</w:t>
      </w:r>
      <w:r w:rsidRPr="00F95C58">
        <w:t>, továbbiakban Szolgáltató</w:t>
      </w:r>
      <w:r w:rsidRPr="00F95C58">
        <w:br/>
        <w:t xml:space="preserve">Levelezési cím: </w:t>
      </w:r>
      <w:hyperlink r:id="rId5" w:history="1">
        <w:r w:rsidRPr="00215385">
          <w:rPr>
            <w:rStyle w:val="Hiperhivatkozs"/>
          </w:rPr>
          <w:t>info@admiralcsopak.hu</w:t>
        </w:r>
      </w:hyperlink>
      <w:r>
        <w:tab/>
      </w:r>
      <w:r w:rsidRPr="00F95C58">
        <w:br/>
        <w:t xml:space="preserve">Telefon: + 36 </w:t>
      </w:r>
      <w:r>
        <w:t>302769185</w:t>
      </w:r>
      <w:r w:rsidR="00CD74A9">
        <w:br/>
      </w:r>
      <w:r w:rsidR="00CD74A9">
        <w:br/>
      </w:r>
      <w:r w:rsidR="00CD74A9" w:rsidRPr="00CD74A9">
        <w:rPr>
          <w:b/>
          <w:bCs/>
        </w:rPr>
        <w:t>1. Általános Szerződési Feltételek célja</w:t>
      </w:r>
    </w:p>
    <w:p w14:paraId="5947844C" w14:textId="77777777" w:rsidR="00CD74A9" w:rsidRPr="00CD74A9" w:rsidRDefault="00CD74A9" w:rsidP="00CD74A9">
      <w:r w:rsidRPr="00CD74A9">
        <w:t>Az Általános Szerződési Feltételek (ÁSZF) Szolgáltató és a vele szerződéses kapcsolatba lépő Vendég között létrejövő jogviszony általános feltételeit tartalmazza. Az itt nem szabályozott kérdéseket illetően Szolgáltató tevékenységére vonatkozó mindenkor hatályos magyar jogszabályok és hatósági előírások, valamint a Polgári Törvénykönyvben foglalt rendelkezések külön kikötés nélkül irányadóak.</w:t>
      </w:r>
    </w:p>
    <w:p w14:paraId="27AB35DF" w14:textId="77777777" w:rsidR="00CD74A9" w:rsidRPr="00CD74A9" w:rsidRDefault="00CD74A9" w:rsidP="00CD74A9">
      <w:pPr>
        <w:rPr>
          <w:b/>
          <w:bCs/>
        </w:rPr>
      </w:pPr>
      <w:r w:rsidRPr="00CD74A9">
        <w:rPr>
          <w:b/>
          <w:bCs/>
        </w:rPr>
        <w:t>2. Szerződési Feltételek elfogadása</w:t>
      </w:r>
    </w:p>
    <w:p w14:paraId="6E3E72D1" w14:textId="77777777" w:rsidR="00CD74A9" w:rsidRPr="00CD74A9" w:rsidRDefault="00CD74A9" w:rsidP="00CD74A9">
      <w:r w:rsidRPr="00CD74A9">
        <w:t>A Szerződési Feltételek Vendég által történő elfogadása a vásárlás illetve szolgáltatás igénybevételének előfeltétele. A Feltételek elfogadásának minősül, ha Vendég a Szolgáltató által nyújtott szolgáltatást igénybe veszi.</w:t>
      </w:r>
    </w:p>
    <w:p w14:paraId="6CC7AEB7" w14:textId="77777777" w:rsidR="00CD74A9" w:rsidRPr="00CD74A9" w:rsidRDefault="00CD74A9" w:rsidP="00CD74A9">
      <w:pPr>
        <w:rPr>
          <w:b/>
          <w:bCs/>
        </w:rPr>
      </w:pPr>
      <w:r w:rsidRPr="00CD74A9">
        <w:rPr>
          <w:b/>
          <w:bCs/>
        </w:rPr>
        <w:t>3. Szerződési Feltételek hatálya</w:t>
      </w:r>
    </w:p>
    <w:p w14:paraId="6FD87E00" w14:textId="7AB5B9FB" w:rsidR="00CD74A9" w:rsidRPr="00CD74A9" w:rsidRDefault="00CD74A9" w:rsidP="00CD74A9">
      <w:pPr>
        <w:rPr>
          <w:b/>
          <w:bCs/>
        </w:rPr>
      </w:pPr>
      <w:r w:rsidRPr="00CD74A9">
        <w:t>Szolgáltató fenntartja a jogot, hogy az Általános Szerződési Feltételeket részben vagy egészben bármikor módosíthatja. Az ÁSZF mindaddig hatályban marad, amíg Szolgáltató szolgáltatást biztosítja. Jelen ÁSZF 20</w:t>
      </w:r>
      <w:r>
        <w:t>24</w:t>
      </w:r>
      <w:r w:rsidRPr="00CD74A9">
        <w:t xml:space="preserve">. </w:t>
      </w:r>
      <w:r>
        <w:t>Október 21</w:t>
      </w:r>
      <w:r w:rsidRPr="00CD74A9">
        <w:t>-étől határozatlan ideig hatályos.</w:t>
      </w:r>
      <w:r>
        <w:br/>
      </w:r>
      <w:r>
        <w:br/>
      </w:r>
      <w:r>
        <w:rPr>
          <w:b/>
          <w:bCs/>
        </w:rPr>
        <w:t>4.</w:t>
      </w:r>
      <w:r w:rsidRPr="00CD74A9">
        <w:rPr>
          <w:b/>
          <w:bCs/>
        </w:rPr>
        <w:t xml:space="preserve"> Szerződéses fogalmak:</w:t>
      </w:r>
    </w:p>
    <w:p w14:paraId="21E6C322" w14:textId="77777777" w:rsidR="00695006" w:rsidRPr="00695006" w:rsidRDefault="00CD74A9" w:rsidP="00695006">
      <w:pPr>
        <w:rPr>
          <w:b/>
          <w:bCs/>
        </w:rPr>
      </w:pPr>
      <w:r w:rsidRPr="00CD74A9">
        <w:rPr>
          <w:b/>
          <w:bCs/>
        </w:rPr>
        <w:t>Vásárló/Vendég:</w:t>
      </w:r>
      <w:r w:rsidRPr="00CD74A9">
        <w:t> A szálláshely szolgáltatását igénybe vevő, a honlapon</w:t>
      </w:r>
      <w:r>
        <w:t xml:space="preserve"> vagy telefonon</w:t>
      </w:r>
      <w:r w:rsidRPr="00CD74A9">
        <w:t xml:space="preserve"> keresztül szolgáltatást vásárló személy, aki az ÁSZF-</w:t>
      </w:r>
      <w:proofErr w:type="spellStart"/>
      <w:r w:rsidRPr="00CD74A9">
        <w:t>et</w:t>
      </w:r>
      <w:proofErr w:type="spellEnd"/>
      <w:r w:rsidRPr="00CD74A9">
        <w:t xml:space="preserve"> tudomásul veszi és magára nézve is kötelezőnek fogadja el, továbbiakban Vendég</w:t>
      </w:r>
      <w:r w:rsidRPr="00CD74A9">
        <w:br/>
      </w:r>
      <w:r w:rsidRPr="00CD74A9">
        <w:rPr>
          <w:b/>
          <w:bCs/>
        </w:rPr>
        <w:t>Szolgáltató:</w:t>
      </w:r>
      <w:r w:rsidRPr="00CD74A9">
        <w:t xml:space="preserve"> a jelen ÁSZF feltételei szerint egyéb, átmeneti szálláshely szolgáltatást </w:t>
      </w:r>
      <w:r w:rsidRPr="00CD74A9">
        <w:lastRenderedPageBreak/>
        <w:t xml:space="preserve">nyújtó </w:t>
      </w:r>
      <w:proofErr w:type="spellStart"/>
      <w:r>
        <w:t>Admirál</w:t>
      </w:r>
      <w:proofErr w:type="spellEnd"/>
      <w:r>
        <w:t xml:space="preserve"> Apartmanok</w:t>
      </w:r>
      <w:r w:rsidRPr="00CD74A9">
        <w:t>, továbbiakban Szolgáltató</w:t>
      </w:r>
      <w:r w:rsidRPr="00CD74A9">
        <w:br/>
      </w:r>
      <w:r w:rsidRPr="00CD74A9">
        <w:rPr>
          <w:b/>
          <w:bCs/>
        </w:rPr>
        <w:t>A szolgáltatás:</w:t>
      </w:r>
      <w:r w:rsidRPr="00CD74A9">
        <w:t> egyéb, átmeneti szálláshely szolgáltatás</w:t>
      </w:r>
      <w:r w:rsidRPr="00CD74A9">
        <w:br/>
      </w:r>
      <w:r w:rsidRPr="00CD74A9">
        <w:rPr>
          <w:b/>
          <w:bCs/>
        </w:rPr>
        <w:t>Árajánlat:</w:t>
      </w:r>
      <w:r w:rsidRPr="00CD74A9">
        <w:t> A Vendég szóban, vagy írásban megküldött ajánlatkérésére a Szolgáltató írásos árajánlata.</w:t>
      </w:r>
      <w:r w:rsidRPr="00CD74A9">
        <w:br/>
      </w:r>
      <w:r w:rsidRPr="00CD74A9">
        <w:rPr>
          <w:b/>
          <w:bCs/>
        </w:rPr>
        <w:t>Foglalás:</w:t>
      </w:r>
      <w:r w:rsidRPr="00CD74A9">
        <w:t> Foglalás a Vendég írásban leadott foglalásának a Szolgáltató által írásban megküldött visszaigazolása, mely tartalmazza a szolgáltatás tárgyát, helyét, időtartamát és árát, valamint a foglalás véglegesítéséhez szükséges, a teljes szállásköltség 30 %-</w:t>
      </w:r>
      <w:proofErr w:type="spellStart"/>
      <w:r w:rsidRPr="00CD74A9">
        <w:t>ának</w:t>
      </w:r>
      <w:proofErr w:type="spellEnd"/>
      <w:r w:rsidRPr="00CD74A9">
        <w:t xml:space="preserve"> megfizetésére vonatkozó adatokat.</w:t>
      </w:r>
      <w:r w:rsidRPr="00CD74A9">
        <w:br/>
      </w:r>
      <w:r w:rsidRPr="00CD74A9">
        <w:rPr>
          <w:b/>
          <w:bCs/>
        </w:rPr>
        <w:t>Foglalás véglegesítés, érvényesítés:</w:t>
      </w:r>
      <w:r w:rsidRPr="00CD74A9">
        <w:br/>
        <w:t>A foglalásban meghatározott 30 % megfizetése a foglalás biztosítása érdekében.</w:t>
      </w:r>
      <w:r w:rsidRPr="00CD74A9">
        <w:br/>
        <w:t>A Foglalás a 30 % megfizetését követően jön létre, és így írásban megkötött Szerződésnek minősül, és egyben az ÁSZF és a Foglalási és Lemondási Feltételek automatikus elfogadását jelenti.</w:t>
      </w:r>
      <w:r w:rsidRPr="00CD74A9">
        <w:br/>
      </w:r>
      <w:r w:rsidRPr="00CD74A9">
        <w:rPr>
          <w:b/>
          <w:bCs/>
        </w:rPr>
        <w:t>Fizetési és lemondási feltételek:</w:t>
      </w:r>
      <w:r w:rsidRPr="00CD74A9">
        <w:br/>
        <w:t>A</w:t>
      </w:r>
      <w:r>
        <w:t xml:space="preserve">z </w:t>
      </w:r>
      <w:proofErr w:type="spellStart"/>
      <w:r>
        <w:t>Admirál</w:t>
      </w:r>
      <w:proofErr w:type="spellEnd"/>
      <w:r>
        <w:t xml:space="preserve"> Apartmanok </w:t>
      </w:r>
      <w:r w:rsidRPr="00CD74A9">
        <w:t>által biztosított szolgáltatás ellenértékének megfizetésére, a foglalás és fizetés módjára, ütemezésére, a foglalás lemondás esetére és a lemondás esetén vissza nem térítendő összegre vonatkozó feltételek meghatározása.</w:t>
      </w:r>
      <w:r w:rsidRPr="00CD74A9">
        <w:br/>
      </w:r>
      <w:r w:rsidRPr="00CD74A9">
        <w:rPr>
          <w:b/>
          <w:bCs/>
        </w:rPr>
        <w:t>A szolgáltatás területi hatálya</w:t>
      </w:r>
      <w:r w:rsidRPr="00CD74A9">
        <w:br/>
        <w:t>Szolgáltató által üzemeltetett szolgáltatás mind belföldről, mind külföldről elérhető.</w:t>
      </w:r>
      <w:r w:rsidR="00695006">
        <w:br/>
      </w:r>
      <w:r w:rsidR="00695006">
        <w:br/>
      </w:r>
      <w:r>
        <w:br/>
      </w:r>
      <w:r w:rsidR="00695006" w:rsidRPr="00695006">
        <w:rPr>
          <w:b/>
          <w:bCs/>
        </w:rPr>
        <w:t>6. Szolgáltató az alábbi feltételek szerint nyújtja a szolgáltatást:</w:t>
      </w:r>
    </w:p>
    <w:p w14:paraId="33C22E03" w14:textId="0177DEE9" w:rsidR="00695006" w:rsidRPr="00695006" w:rsidRDefault="00695006" w:rsidP="00695006">
      <w:r w:rsidRPr="00695006">
        <w:t>6.</w:t>
      </w:r>
      <w:r>
        <w:t>1</w:t>
      </w:r>
      <w:r w:rsidRPr="00695006">
        <w:t xml:space="preserve">. A Szolgáltató nem tartózkodik a Vendégházban, </w:t>
      </w:r>
      <w:r>
        <w:t>A vendégek</w:t>
      </w:r>
      <w:r w:rsidRPr="00695006">
        <w:t>, mint Szerződő felek, a</w:t>
      </w:r>
      <w:r>
        <w:t xml:space="preserve"> Csopak, Ifjúság sétány 4 szám alatt található</w:t>
      </w:r>
      <w:r w:rsidRPr="00695006">
        <w:t xml:space="preserve">, teljesen felszerelt konyhával, nappali-étkező </w:t>
      </w:r>
      <w:proofErr w:type="spellStart"/>
      <w:r w:rsidRPr="00695006">
        <w:t>helyiséggel,</w:t>
      </w:r>
      <w:r>
        <w:t>terasszal</w:t>
      </w:r>
      <w:proofErr w:type="spellEnd"/>
      <w:r>
        <w:t>,</w:t>
      </w:r>
      <w:r w:rsidRPr="00695006">
        <w:t xml:space="preserve"> kerttel, kerti bútorokkal, parkolóval rendelkező </w:t>
      </w:r>
      <w:r>
        <w:t>Apartmant vagy Penthouse-t</w:t>
      </w:r>
      <w:r w:rsidRPr="00695006">
        <w:t xml:space="preserve"> és szolgáltatásait egyéb szállásként, üdülési, pihenési célból saját felelősségükre veszik igénybe. A házban illetve a kertben található berendezéseket és felszerelést,  a</w:t>
      </w:r>
      <w:r>
        <w:t xml:space="preserve"> Szolgáltató</w:t>
      </w:r>
      <w:r w:rsidRPr="00695006">
        <w:t xml:space="preserve"> rendelkezés</w:t>
      </w:r>
      <w:r>
        <w:t>re</w:t>
      </w:r>
      <w:r w:rsidRPr="00695006">
        <w:t xml:space="preserve"> bocsátj</w:t>
      </w:r>
      <w:r>
        <w:t>a, az</w:t>
      </w:r>
      <w:r w:rsidRPr="00695006">
        <w:t xml:space="preserve"> ott tartózkodás</w:t>
      </w:r>
      <w:r>
        <w:t xml:space="preserve"> időtartama </w:t>
      </w:r>
      <w:r w:rsidRPr="00695006">
        <w:t xml:space="preserve"> alatt.</w:t>
      </w:r>
    </w:p>
    <w:p w14:paraId="3B6BF2E6" w14:textId="18FB2C9D" w:rsidR="00695006" w:rsidRPr="00695006" w:rsidRDefault="00695006" w:rsidP="00695006">
      <w:r w:rsidRPr="00695006">
        <w:t>6.</w:t>
      </w:r>
      <w:r>
        <w:t>2</w:t>
      </w:r>
      <w:r w:rsidRPr="00695006">
        <w:t>. Minden tőlünk telhetőt megteszünk vendégeink biztonsága érdekében, felhívjuk figyelmüket az esetleges veszélyforrásokra, azonban a házban illetve az ingyenes parkolóban lévő személyes vagyontárgyaikért, valamint a ház és környezete nem rendeltetésszerű használatából eredő személyi sérülésekért, illetve a házban keletkezett károkért felelősséget nem tudunk vállalni. Az Önök által a házban, annak berendezéseiben, környezetében okozott károkért kártérítési felelősség terheli Önöket.</w:t>
      </w:r>
    </w:p>
    <w:p w14:paraId="7677355A" w14:textId="77777777" w:rsidR="00695006" w:rsidRDefault="00695006" w:rsidP="00695006">
      <w:pPr>
        <w:rPr>
          <w:b/>
          <w:bCs/>
        </w:rPr>
      </w:pPr>
      <w:r w:rsidRPr="00695006">
        <w:t>6.</w:t>
      </w:r>
      <w:r>
        <w:t>3</w:t>
      </w:r>
      <w:r w:rsidRPr="00695006">
        <w:t>. Probléma esetén elérhetőek vagyunk a honlapon illetve a jelen ÁSZF-ben megadott telefonszámon, illetve e-mail címen, hogy segítségükre lehessünk ott tartózkodásuk idején, távozás utáni reklamációt azonban nem tudunk elfogadni.</w:t>
      </w:r>
      <w:r>
        <w:br/>
      </w:r>
    </w:p>
    <w:p w14:paraId="647D5A8D" w14:textId="77777777" w:rsidR="00695006" w:rsidRDefault="00695006" w:rsidP="00695006">
      <w:pPr>
        <w:rPr>
          <w:b/>
          <w:bCs/>
        </w:rPr>
      </w:pPr>
    </w:p>
    <w:p w14:paraId="2F3CF98E" w14:textId="513E778E" w:rsidR="00695006" w:rsidRDefault="00695006" w:rsidP="00695006">
      <w:pPr>
        <w:rPr>
          <w:b/>
          <w:bCs/>
        </w:rPr>
      </w:pPr>
      <w:r w:rsidRPr="00695006">
        <w:rPr>
          <w:b/>
          <w:bCs/>
        </w:rPr>
        <w:lastRenderedPageBreak/>
        <w:t>7. Ajánlatkérés illetve foglalás menete:</w:t>
      </w:r>
    </w:p>
    <w:p w14:paraId="65FF93FB" w14:textId="1EB96225" w:rsidR="00695006" w:rsidRPr="00695006" w:rsidRDefault="00695006" w:rsidP="00695006">
      <w:pPr>
        <w:rPr>
          <w:b/>
          <w:bCs/>
        </w:rPr>
      </w:pPr>
      <w:r w:rsidRPr="00695006">
        <w:t xml:space="preserve">7.1.A Vendég szóban, vagy írásban megküldött ajánlatkérésére a Szolgáltató árajánlatot küld. Az árajánlat írásos közös megegyezés alapján módosítható. Az árajánlatra történő válasz hiányában az árajánlat </w:t>
      </w:r>
      <w:r w:rsidR="00466263">
        <w:t>3</w:t>
      </w:r>
      <w:r w:rsidRPr="00695006">
        <w:t> napos türelmi idő után törlésre kerül.</w:t>
      </w:r>
    </w:p>
    <w:p w14:paraId="18DCFD0C" w14:textId="77777777" w:rsidR="00695006" w:rsidRPr="00695006" w:rsidRDefault="00695006" w:rsidP="00695006">
      <w:r w:rsidRPr="00695006">
        <w:t>7.2. A foglalás a Vendég írásban, leadott foglalásának a Szolgáltató általi írásban megküldött visszaigazolásával, a teljes szállásköltség 30 %-</w:t>
      </w:r>
      <w:proofErr w:type="spellStart"/>
      <w:r w:rsidRPr="00695006">
        <w:t>ának</w:t>
      </w:r>
      <w:proofErr w:type="spellEnd"/>
      <w:r w:rsidRPr="00695006">
        <w:t xml:space="preserve"> megfizetését követően jön létre, és így írásban megkötött Szerződésnek minősül, és egyben a Foglalási és Lemondási Feltételek és az ASZF automatikus elfogadását jelenti. Vendég elfogadja, hogy az általa lemondott foglalásra, a foglalás érvényesítésekor előzetesen befizetett foglalási összeget a szolgáltató nem téríti vissza Vendég részére.</w:t>
      </w:r>
    </w:p>
    <w:p w14:paraId="70E4684F" w14:textId="77777777" w:rsidR="00695006" w:rsidRPr="00695006" w:rsidRDefault="00695006" w:rsidP="00695006">
      <w:r w:rsidRPr="00695006">
        <w:t>7.3. A szóban leadott foglalás, megállapodás, módosítás, vagy annak a Szolgáltató általi szóbeli visszaigazolása nem szerződés értékű.</w:t>
      </w:r>
    </w:p>
    <w:p w14:paraId="05828C53" w14:textId="77777777" w:rsidR="00695006" w:rsidRPr="00695006" w:rsidRDefault="00695006" w:rsidP="00695006">
      <w:r w:rsidRPr="00695006">
        <w:t>7.4. A Szerződés tartalma kiterjed a szolgáltatás tárgyára, helyére, időtartamára, árára, valamint a Foglalási és Lemondási Feltételekre, illetve a vonatkozó ASZF-re.</w:t>
      </w:r>
    </w:p>
    <w:p w14:paraId="7C4DF5BC" w14:textId="77777777" w:rsidR="00695006" w:rsidRPr="00695006" w:rsidRDefault="00695006" w:rsidP="00695006">
      <w:r w:rsidRPr="00695006">
        <w:t>7.5. A Szerződés módosításához, kiegészítéséhez a felek általi írásos megállapodás szükséges.</w:t>
      </w:r>
      <w:r w:rsidRPr="00695006">
        <w:br/>
        <w:t>Már véglegesített és visszaigazolt foglalás más dátumra történő áthelyezésére, vagy a létszám módosítására a szabad kapacitás függvényében van lehetőség.</w:t>
      </w:r>
    </w:p>
    <w:p w14:paraId="55D9263B" w14:textId="6D8E1CA9" w:rsidR="00695006" w:rsidRPr="00695006" w:rsidRDefault="00695006" w:rsidP="00695006">
      <w:r w:rsidRPr="00695006">
        <w:t>7.6. A Szolgáltató vendégház a meghirdetett árait, - kivéve amennyiben adott időszakra kötelezettséget nem vállal, - előzetes bejelentés nélkül szabadon vál</w:t>
      </w:r>
      <w:r w:rsidR="00466263">
        <w:t xml:space="preserve">toztathatja. </w:t>
      </w:r>
    </w:p>
    <w:p w14:paraId="069C85DF" w14:textId="7788C43E" w:rsidR="00695006" w:rsidRPr="00695006" w:rsidRDefault="00695006" w:rsidP="00695006">
      <w:r w:rsidRPr="00695006">
        <w:t>7.7. Az árak tartalmazzák az általános forgalmi adó (ÁFA) ajánlattételkor érvényes, törvény által szabályozott mértékét</w:t>
      </w:r>
      <w:r w:rsidR="00466263">
        <w:t>.</w:t>
      </w:r>
    </w:p>
    <w:p w14:paraId="3DC866B9" w14:textId="1E7BFF11" w:rsidR="00695006" w:rsidRPr="00695006" w:rsidRDefault="00695006" w:rsidP="00695006">
      <w:r w:rsidRPr="00695006">
        <w:t xml:space="preserve">7.8. A helyi idegenforgalmi adó a szállásdíjon felül extra fizetendő a helyszínen Vendég/éj alapon. Az idegenforgalmi adó fizetési kötelezettség a </w:t>
      </w:r>
      <w:r w:rsidR="00466263">
        <w:t xml:space="preserve">18 éven aluli </w:t>
      </w:r>
      <w:r w:rsidR="00466263" w:rsidRPr="00695006">
        <w:t>személyekre</w:t>
      </w:r>
      <w:r w:rsidRPr="00695006">
        <w:t xml:space="preserve"> </w:t>
      </w:r>
      <w:r w:rsidR="00466263">
        <w:t xml:space="preserve">nem </w:t>
      </w:r>
      <w:r w:rsidRPr="00695006">
        <w:t>vonatkozik.</w:t>
      </w:r>
      <w:r w:rsidRPr="00695006">
        <w:br/>
        <w:t>Aktuális kedvezmények, akciók, egyéb ajánlatok a www.</w:t>
      </w:r>
      <w:r w:rsidR="00466263">
        <w:t>admiralcsopak</w:t>
      </w:r>
      <w:r w:rsidRPr="00695006">
        <w:t>.hu oldalon kerülnek meghirdetésre.</w:t>
      </w:r>
    </w:p>
    <w:p w14:paraId="4C198F36" w14:textId="5FD01DD1" w:rsidR="00695006" w:rsidRPr="00695006" w:rsidRDefault="00695006" w:rsidP="00695006">
      <w:r w:rsidRPr="00695006">
        <w:t xml:space="preserve">7.9. A honlapon és egyéb fórumokon meghirdetett közvetített szolgáltatásokért (aktív pihenés) és e szolgáltatások közben bekövetkezett balesetekért és károkért a </w:t>
      </w:r>
      <w:r w:rsidR="00466263">
        <w:t xml:space="preserve">Szálláshely </w:t>
      </w:r>
      <w:r w:rsidRPr="00695006">
        <w:t>üzemeltetője nem vállal felelősséget és nem terheli felelősség. A meghirdetett szolgáltatásokat a Vendég saját felelősségére veszi igénybe.</w:t>
      </w:r>
    </w:p>
    <w:p w14:paraId="2A68B0A0" w14:textId="77777777" w:rsidR="00466263" w:rsidRPr="00466263" w:rsidRDefault="00695006" w:rsidP="00466263">
      <w:pPr>
        <w:rPr>
          <w:b/>
          <w:bCs/>
        </w:rPr>
      </w:pPr>
      <w:r w:rsidRPr="00695006">
        <w:t>7.10. A lefoglalt, de a Vendég szálláshelyen való tartózkodása alatt igénybe nem vett, illetve módosított szolgáltatások (szállás, közvetített szolgáltatások,) pénzbeli visszatérítésére nincs lehetőség.</w:t>
      </w:r>
      <w:r w:rsidR="00466263">
        <w:br/>
      </w:r>
      <w:r w:rsidR="00466263">
        <w:br/>
      </w:r>
      <w:r w:rsidR="00466263" w:rsidRPr="00466263">
        <w:rPr>
          <w:b/>
          <w:bCs/>
        </w:rPr>
        <w:t>8. A Szolgáltatás módosítása, törlése</w:t>
      </w:r>
    </w:p>
    <w:p w14:paraId="0D4CB355" w14:textId="77777777" w:rsidR="00466263" w:rsidRPr="00466263" w:rsidRDefault="00466263" w:rsidP="00466263">
      <w:pPr>
        <w:rPr>
          <w:b/>
          <w:bCs/>
        </w:rPr>
      </w:pPr>
      <w:r w:rsidRPr="00466263">
        <w:rPr>
          <w:b/>
          <w:bCs/>
        </w:rPr>
        <w:lastRenderedPageBreak/>
        <w:t>8.1. Árajánlat:</w:t>
      </w:r>
    </w:p>
    <w:p w14:paraId="5288891D" w14:textId="0A552092" w:rsidR="00466263" w:rsidRPr="00466263" w:rsidRDefault="00466263" w:rsidP="00466263">
      <w:r w:rsidRPr="00466263">
        <w:t xml:space="preserve">A Vendég szóban, vagy írásban megküldött ajánlatkérésére a Szolgáltató árajánlatot küld. Az árajánlat írásos közös megegyezés alapján módosítható. Az árajánlatra történő válasz hiányában az árajánlat </w:t>
      </w:r>
      <w:r>
        <w:t>3</w:t>
      </w:r>
      <w:r w:rsidRPr="00466263">
        <w:t> napos türelmi idő után törlésre kerül.</w:t>
      </w:r>
    </w:p>
    <w:p w14:paraId="5B00F114" w14:textId="77777777" w:rsidR="00466263" w:rsidRPr="00466263" w:rsidRDefault="00466263" w:rsidP="00466263">
      <w:pPr>
        <w:rPr>
          <w:b/>
          <w:bCs/>
        </w:rPr>
      </w:pPr>
      <w:r w:rsidRPr="00466263">
        <w:rPr>
          <w:b/>
          <w:bCs/>
        </w:rPr>
        <w:t>8.2. Foglalás</w:t>
      </w:r>
    </w:p>
    <w:p w14:paraId="4E2D7A69" w14:textId="77777777" w:rsidR="00466263" w:rsidRPr="00466263" w:rsidRDefault="00466263" w:rsidP="00466263">
      <w:r w:rsidRPr="00466263">
        <w:t>8.2.1.Amennyiben a Szolgáltató által a foglalás megerősítéséhez kért 30 % megegyezés szerinti határidőig nem kerül megfizetésre a foglalás törlésre kerül. A szóban leadott foglalás, megállapodás, módosítás, vagy annak a Szolgáltató általi szóbeli visszaigazolása nem szerződés értékű. A foglalás módosításához, kiegészítéséhez a felek általi írásos megállapodás szükséges.</w:t>
      </w:r>
    </w:p>
    <w:p w14:paraId="33A1141C" w14:textId="77777777" w:rsidR="000020A4" w:rsidRPr="000020A4" w:rsidRDefault="00466263" w:rsidP="000020A4">
      <w:pPr>
        <w:rPr>
          <w:b/>
          <w:bCs/>
        </w:rPr>
      </w:pPr>
      <w:r w:rsidRPr="00466263">
        <w:t>8.2.2. Már véglegesített és visszaigazolt foglalás más dátumra történő áthelyezésére, vagy a létszám módosítására a szabad kapacitás függvényében van lehetőség.</w:t>
      </w:r>
      <w:r>
        <w:t xml:space="preserve">  </w:t>
      </w:r>
      <w:r>
        <w:br/>
      </w:r>
      <w:r>
        <w:br/>
        <w:t xml:space="preserve">8.2.3. A foglalás biztosítása érdekében előre fizetett előleg , vissza nem térítendő. Amennyiben az előre lefoglalt ,már véglegesített és visszaigazolt foglalás a Vendég számára bármilyen okból meghiúsul ,úgy az előleg </w:t>
      </w:r>
      <w:proofErr w:type="spellStart"/>
      <w:r>
        <w:t>összegével,továbbra</w:t>
      </w:r>
      <w:proofErr w:type="spellEnd"/>
      <w:r>
        <w:t xml:space="preserve"> is a vendég rendelkezik ,de csupán egy másik időpont lefoglalására használhatja </w:t>
      </w:r>
      <w:r w:rsidR="000020A4">
        <w:t>fel, vagy ruházhatja át, előzetes írásos megállapodással.</w:t>
      </w:r>
      <w:r>
        <w:br/>
        <w:t xml:space="preserve">A befizetett előleg </w:t>
      </w:r>
      <w:r w:rsidR="000020A4">
        <w:t xml:space="preserve">, egyedi megállapodás keretein belül , a szállásadó döntése értelmében kerülhet visszafizetésre. </w:t>
      </w:r>
      <w:r w:rsidR="000020A4">
        <w:br/>
      </w:r>
      <w:r w:rsidR="000020A4">
        <w:br/>
      </w:r>
      <w:r w:rsidR="000020A4" w:rsidRPr="000020A4">
        <w:t>8.2.3. A Szolgáltató vendégház a meghirdetett árait, - kivéve amennyiben adott időszakra kötelezettséget nem vállal, - előzetes bejelentés nélkül szabadon változtathatja.</w:t>
      </w:r>
      <w:r w:rsidR="000020A4">
        <w:br/>
      </w:r>
      <w:r w:rsidR="000020A4">
        <w:br/>
        <w:t xml:space="preserve">8.2.4 A szolgáltató a már visszaigazolt foglalások árain ,nem változtathat. </w:t>
      </w:r>
      <w:r w:rsidR="000020A4">
        <w:br/>
      </w:r>
      <w:r w:rsidR="000020A4">
        <w:br/>
      </w:r>
      <w:r w:rsidR="000020A4" w:rsidRPr="000020A4">
        <w:rPr>
          <w:b/>
          <w:bCs/>
        </w:rPr>
        <w:t>9. Igénybevétel feltételei:</w:t>
      </w:r>
    </w:p>
    <w:p w14:paraId="458D3722" w14:textId="5E962CC8" w:rsidR="000020A4" w:rsidRPr="000020A4" w:rsidRDefault="000020A4" w:rsidP="000020A4">
      <w:r w:rsidRPr="000020A4">
        <w:t>9.1. A vendég a szállást az igénybevétel napján 14.00-</w:t>
      </w:r>
      <w:r>
        <w:t>22.00</w:t>
      </w:r>
      <w:r w:rsidRPr="000020A4">
        <w:t xml:space="preserve"> óráig történő bejelentkezéssel (</w:t>
      </w:r>
      <w:proofErr w:type="spellStart"/>
      <w:r w:rsidRPr="000020A4">
        <w:t>check</w:t>
      </w:r>
      <w:proofErr w:type="spellEnd"/>
      <w:r w:rsidRPr="000020A4">
        <w:t>-in) veheti igénybe. Kijelentkezés (</w:t>
      </w:r>
      <w:proofErr w:type="spellStart"/>
      <w:r w:rsidRPr="000020A4">
        <w:t>check</w:t>
      </w:r>
      <w:proofErr w:type="spellEnd"/>
      <w:r w:rsidRPr="000020A4">
        <w:t>-out) az utolsó tartózkodási napon délelőtt 10.00-ig. Előzetes megállapodás esetén a kijelentkezési időpont meghosszabbítható.</w:t>
      </w:r>
    </w:p>
    <w:p w14:paraId="5588FFB2" w14:textId="77777777" w:rsidR="000020A4" w:rsidRPr="000020A4" w:rsidRDefault="000020A4" w:rsidP="000020A4">
      <w:r w:rsidRPr="000020A4">
        <w:t>9.2. A Vendég a szálláshelyre érkezéskor a hatályos jogszabályoknak megfelelően személyazonosságát köteles a szállás elfoglalása előtt igazolni. A kitöltött és aláírt bejelentővel a vendég elfogadja a szálláshely Általános Szerződési Feltételeit illetve a szálláshely kifüggesztett Házirendjét.</w:t>
      </w:r>
    </w:p>
    <w:p w14:paraId="03C64288" w14:textId="77777777" w:rsidR="000020A4" w:rsidRPr="000020A4" w:rsidRDefault="000020A4" w:rsidP="000020A4">
      <w:r w:rsidRPr="000020A4">
        <w:t>9.3. A Vendég hibájából keletkező sérülésekért a Szálláshely nem vállal felelősséget. A rongálás miatti költségeket a szálláshely a vendégre terheli.</w:t>
      </w:r>
    </w:p>
    <w:p w14:paraId="67F32057" w14:textId="113FB055" w:rsidR="000020A4" w:rsidRPr="000020A4" w:rsidRDefault="000020A4" w:rsidP="000020A4">
      <w:r w:rsidRPr="000020A4">
        <w:lastRenderedPageBreak/>
        <w:t xml:space="preserve">9.4. Amennyiben a vendég a szállást az érkezés napján </w:t>
      </w:r>
      <w:r>
        <w:t>14</w:t>
      </w:r>
      <w:r w:rsidRPr="000020A4">
        <w:t>.00 előtt kívánja elfoglalni, az előző éjszaka szállásdíjának 50 %-a kerül felszámításra.</w:t>
      </w:r>
    </w:p>
    <w:p w14:paraId="752C87A3" w14:textId="77777777" w:rsidR="000020A4" w:rsidRPr="000020A4" w:rsidRDefault="000020A4" w:rsidP="000020A4">
      <w:r w:rsidRPr="000020A4">
        <w:t>9.5. A szálláshelyre higiéniai okokból és az allergiások egyre növekvő számára tekintettel háziállatok NEM hozhatók. Az engedély nélkül behozott háziállatok által okozott sérülésekért, károkért a vendéget kártérítési kötelezettség terheli a szálláshely felé.</w:t>
      </w:r>
    </w:p>
    <w:p w14:paraId="019D7B79" w14:textId="77777777" w:rsidR="00244566" w:rsidRPr="00244566" w:rsidRDefault="000020A4" w:rsidP="00244566">
      <w:pPr>
        <w:rPr>
          <w:b/>
          <w:bCs/>
        </w:rPr>
      </w:pPr>
      <w:r w:rsidRPr="000020A4">
        <w:t>9.6. A házban tilos a dohányzás..</w:t>
      </w:r>
      <w:r w:rsidR="00244566">
        <w:t xml:space="preserve"> Dohányzásra kijelölt hely a teraszon. </w:t>
      </w:r>
      <w:r w:rsidR="00244566">
        <w:br/>
      </w:r>
      <w:r w:rsidR="00244566">
        <w:br/>
      </w:r>
      <w:r w:rsidR="00244566" w:rsidRPr="00244566">
        <w:rPr>
          <w:b/>
          <w:bCs/>
        </w:rPr>
        <w:t>10. Szálláshely használat visszautasítása, szerződés megszűnése.</w:t>
      </w:r>
    </w:p>
    <w:p w14:paraId="4154B8EE" w14:textId="77777777" w:rsidR="00244566" w:rsidRPr="00244566" w:rsidRDefault="00244566" w:rsidP="00244566">
      <w:pPr>
        <w:rPr>
          <w:b/>
          <w:bCs/>
        </w:rPr>
      </w:pPr>
      <w:r w:rsidRPr="00244566">
        <w:t>10.1. A Szálláshely jogosult a szerződést felmondani és a szolgáltatásnyújtást megtagadni amennyiben a Vendég 1. nem teljesítési fizetési kötelezettségét.</w:t>
      </w:r>
      <w:r w:rsidRPr="00244566">
        <w:br/>
        <w:t xml:space="preserve">2. a vendég nem </w:t>
      </w:r>
      <w:proofErr w:type="spellStart"/>
      <w:r w:rsidRPr="00244566">
        <w:t>rendeltetésszerűen</w:t>
      </w:r>
      <w:proofErr w:type="spellEnd"/>
      <w:r w:rsidRPr="00244566">
        <w:t xml:space="preserve"> használja a szálláshelyet</w:t>
      </w:r>
      <w:r w:rsidRPr="00244566">
        <w:br/>
        <w:t>3. fertőző betegségben szenved</w:t>
      </w:r>
      <w:r w:rsidRPr="00244566">
        <w:br/>
        <w:t>4. drog befolyása alatt áll</w:t>
      </w:r>
      <w:r w:rsidRPr="00244566">
        <w:br/>
        <w:t>5. elfogadhatatlan, erkölcstelen, erőszakos, összeférhetetlen magatartást tanúsít a házban és környezetében.</w:t>
      </w:r>
      <w:r w:rsidRPr="00244566">
        <w:br/>
        <w:t xml:space="preserve">6. a feleken kívül álló okok, úgynevezett </w:t>
      </w:r>
      <w:proofErr w:type="spellStart"/>
      <w:r w:rsidRPr="00244566">
        <w:t>Vis</w:t>
      </w:r>
      <w:proofErr w:type="spellEnd"/>
      <w:r w:rsidRPr="00244566">
        <w:t xml:space="preserve"> Major (háború, tűz, árvíz, </w:t>
      </w:r>
      <w:proofErr w:type="spellStart"/>
      <w:r w:rsidRPr="00244566">
        <w:t>időjárásbeli</w:t>
      </w:r>
      <w:proofErr w:type="spellEnd"/>
      <w:r w:rsidRPr="00244566">
        <w:t xml:space="preserve"> viszontagság, áramhiány, sztrájk bekövetkezése), esetén, melyek felett a fél nem bír ellenőrzéssel</w:t>
      </w:r>
      <w:r>
        <w:br/>
      </w:r>
      <w:r>
        <w:br/>
      </w:r>
      <w:r w:rsidRPr="00244566">
        <w:rPr>
          <w:b/>
          <w:bCs/>
        </w:rPr>
        <w:t>11. A Vendég jogai</w:t>
      </w:r>
    </w:p>
    <w:p w14:paraId="6A47545B" w14:textId="61D65A86" w:rsidR="00244566" w:rsidRPr="00244566" w:rsidRDefault="00244566" w:rsidP="00244566">
      <w:r w:rsidRPr="00244566">
        <w:t>1. A Vendég jogosult a Szálláshely szolgáltatási körbe tartozó rendeltetésszerű használatára,</w:t>
      </w:r>
      <w:r w:rsidRPr="00244566">
        <w:br/>
        <w:t>2. A Vendég jogosult a szálláshely berendezéseinek, eszközeinek használatára.</w:t>
      </w:r>
      <w:r w:rsidRPr="00244566">
        <w:br/>
        <w:t>3. A Vendég, hozzáértés esetén, jogosult a Szolgáltató vendégházban található cserépkályha, kandalló, kerti grill rendeltetésszerű, gondos használatára.</w:t>
      </w:r>
      <w:r w:rsidRPr="00244566">
        <w:br/>
        <w:t>3. A tartózkodás idején felmerülő bármely probléma esetén a szolgáltató telefonon illetve írásban a</w:t>
      </w:r>
      <w:r>
        <w:t>z</w:t>
      </w:r>
      <w:r w:rsidRPr="00244566">
        <w:t xml:space="preserve"> </w:t>
      </w:r>
      <w:hyperlink r:id="rId6" w:history="1">
        <w:r w:rsidRPr="00720F51">
          <w:rPr>
            <w:rStyle w:val="Hiperhivatkozs"/>
          </w:rPr>
          <w:t>info@admiralcsopak.hu</w:t>
        </w:r>
      </w:hyperlink>
      <w:r>
        <w:t xml:space="preserve"> </w:t>
      </w:r>
      <w:r w:rsidRPr="00244566">
        <w:t>címen elérhető, a probléma mielőbbi megoldása érdekében.</w:t>
      </w:r>
      <w:r w:rsidRPr="00244566">
        <w:br/>
        <w:t>4. A Vendég panasztételi joga a szálláshely elhagyását követően megszűnik.</w:t>
      </w:r>
    </w:p>
    <w:p w14:paraId="4D7C155A" w14:textId="77777777" w:rsidR="00244566" w:rsidRPr="00244566" w:rsidRDefault="00244566" w:rsidP="00244566">
      <w:r w:rsidRPr="00244566">
        <w:t> </w:t>
      </w:r>
    </w:p>
    <w:p w14:paraId="2C4C05EC" w14:textId="77777777" w:rsidR="00244566" w:rsidRPr="00244566" w:rsidRDefault="00244566" w:rsidP="00244566">
      <w:pPr>
        <w:rPr>
          <w:b/>
          <w:bCs/>
        </w:rPr>
      </w:pPr>
      <w:r w:rsidRPr="00244566">
        <w:rPr>
          <w:b/>
          <w:bCs/>
        </w:rPr>
        <w:t>12. A Vendég kötelezettségei</w:t>
      </w:r>
    </w:p>
    <w:p w14:paraId="7B8BFB9C" w14:textId="77777777" w:rsidR="00244566" w:rsidRPr="00244566" w:rsidRDefault="00244566" w:rsidP="00244566">
      <w:r w:rsidRPr="00244566">
        <w:t>12.1. Vendég köteles a Szerződésben foglaltak szerinti időpontig és módon kiegyenlíteni a szolgáltatások ellenértékét.</w:t>
      </w:r>
      <w:r w:rsidRPr="00244566">
        <w:br/>
        <w:t>12.2. Gondoskodni arról, hogy a felügyelete alá tartozó 18 év alatti gyermekek csak felnőtt felügyelete alatt tartózkodjanak a szálláshelyen.</w:t>
      </w:r>
      <w:r w:rsidRPr="00244566">
        <w:br/>
        <w:t>12.3. Vendég köteles az általa, vagy kisérője illetve a felügyelete alá tartozó személyek által okozott kárt a szolgáltatónak megtéríteni.</w:t>
      </w:r>
    </w:p>
    <w:p w14:paraId="43FB56A2" w14:textId="77777777" w:rsidR="00244566" w:rsidRPr="00244566" w:rsidRDefault="00244566" w:rsidP="00244566">
      <w:pPr>
        <w:rPr>
          <w:b/>
          <w:bCs/>
        </w:rPr>
      </w:pPr>
      <w:r w:rsidRPr="00244566">
        <w:rPr>
          <w:b/>
          <w:bCs/>
        </w:rPr>
        <w:lastRenderedPageBreak/>
        <w:t>13. A Szolgáltató jogai</w:t>
      </w:r>
    </w:p>
    <w:p w14:paraId="1C37582D" w14:textId="77777777" w:rsidR="00244566" w:rsidRPr="00244566" w:rsidRDefault="00244566" w:rsidP="00244566">
      <w:r w:rsidRPr="00244566">
        <w:t>13.1. A Szolgáltatónak jogában áll a Vendég által megrendelt és véglegesített, de Vendég által igénybe nem vett szálláshely szolgáltatásra beérkezett 30 % szállásköltség összegének megtartása jelen ÁSZF-ben és Foglalási és Lemondási feltétekben rögzítettek szerint.</w:t>
      </w:r>
      <w:r w:rsidRPr="00244566">
        <w:br/>
        <w:t>13.1.2. A Szolgáltatónak jogában áll a 10.1. 1-6. pontjai alatt foglaltak esetén a szálláshely szolgáltatás visszautasítása, megszüntetése.</w:t>
      </w:r>
    </w:p>
    <w:p w14:paraId="16F50785" w14:textId="77777777" w:rsidR="00244566" w:rsidRPr="00244566" w:rsidRDefault="00244566" w:rsidP="00244566">
      <w:pPr>
        <w:rPr>
          <w:b/>
          <w:bCs/>
        </w:rPr>
      </w:pPr>
      <w:r w:rsidRPr="00244566">
        <w:rPr>
          <w:b/>
          <w:bCs/>
        </w:rPr>
        <w:t>14. A Szolgáltató kötelezettsége felelőssége</w:t>
      </w:r>
    </w:p>
    <w:p w14:paraId="512E3B54" w14:textId="77777777" w:rsidR="00244566" w:rsidRPr="00244566" w:rsidRDefault="00244566" w:rsidP="00244566">
      <w:r w:rsidRPr="00244566">
        <w:t>14.1.. A Szolgálató köteles a vendég tartózkodása alatti panaszát kivizsgálni és megtenni a szükséges lépéseket a probléma kezelésére.</w:t>
      </w:r>
      <w:r w:rsidRPr="00244566">
        <w:br/>
        <w:t>14.2. A Szolgáltató köteles telefonos elérhetőségét megadni a Vendégnek, az ott tartózkodása alatt esetleg felmerült problémák, kérdések rendezése érdekében</w:t>
      </w:r>
      <w:r w:rsidRPr="00244566">
        <w:br/>
        <w:t>14.3. Szolgáltató nem vállal felelősséget a vendég által behozott elektromos berendezésekért, azok okozta károkért a vendég a felelős.</w:t>
      </w:r>
      <w:r w:rsidRPr="00244566">
        <w:br/>
        <w:t>14.4. Szolgáltató felelőssége nem terjed ki a vendég által saját maga okozott károkra illetve a vendégek körén kívül álló elháríthatatlanul bekövetkezett károkra.</w:t>
      </w:r>
      <w:r w:rsidRPr="00244566">
        <w:br/>
        <w:t>14.5. Szolgáltató nem vállal felelősséget a szolgáltató közösségi tereiben illetve szobáiban hagyott személyes tárgyakért, értéktárgyakért, készpénzért.</w:t>
      </w:r>
      <w:r w:rsidRPr="00244566">
        <w:br/>
        <w:t>14.6. A Szolgáltató ingyenes, bekerített parkolójában hagyott értéktárgyakért a Szolgáltató nem vállal felelősséget.</w:t>
      </w:r>
    </w:p>
    <w:p w14:paraId="72BE1DB6" w14:textId="1BA7BBBD" w:rsidR="00244566" w:rsidRPr="00244566" w:rsidRDefault="00244566" w:rsidP="00244566">
      <w:pPr>
        <w:rPr>
          <w:b/>
          <w:bCs/>
        </w:rPr>
      </w:pPr>
      <w:r w:rsidRPr="00244566">
        <w:rPr>
          <w:b/>
          <w:bCs/>
        </w:rPr>
        <w:t>1</w:t>
      </w:r>
      <w:r>
        <w:rPr>
          <w:b/>
          <w:bCs/>
        </w:rPr>
        <w:t>5</w:t>
      </w:r>
      <w:r w:rsidRPr="00244566">
        <w:rPr>
          <w:b/>
          <w:bCs/>
        </w:rPr>
        <w:t>. Fizetési és Lemondási Feltételek</w:t>
      </w:r>
    </w:p>
    <w:p w14:paraId="5E59D2DF" w14:textId="607425C0" w:rsidR="00244566" w:rsidRPr="00244566" w:rsidRDefault="00244566" w:rsidP="00244566">
      <w:pPr>
        <w:rPr>
          <w:b/>
          <w:bCs/>
        </w:rPr>
      </w:pPr>
      <w:r w:rsidRPr="00244566">
        <w:t>1</w:t>
      </w:r>
      <w:r>
        <w:t>5</w:t>
      </w:r>
      <w:r w:rsidRPr="00244566">
        <w:t>.1. A foglalás a Foglalási és Lemondási Feltételek illetve az ASZF elfogadásával, a teljes szállásdíj 30 %-</w:t>
      </w:r>
      <w:proofErr w:type="spellStart"/>
      <w:r w:rsidRPr="00244566">
        <w:t>ának</w:t>
      </w:r>
      <w:proofErr w:type="spellEnd"/>
      <w:r w:rsidRPr="00244566">
        <w:t xml:space="preserve"> előre történő megfizetése és annak visszaigazolása után érvényes. Amennyiben a kért összeg a megjelölt határnapig nem érkezik meg, Szolgáltató ajánlati és szolgáltatási kötelezettsége is megszűnik.</w:t>
      </w:r>
      <w:r w:rsidRPr="00244566">
        <w:br/>
        <w:t>1</w:t>
      </w:r>
      <w:r>
        <w:t>5</w:t>
      </w:r>
      <w:r w:rsidRPr="00244566">
        <w:t>.2. A 30 % megfizetése történhet átutalással, interneten  Szép Kártyával és bankkártyával. A fennmaradó szállásdíj a kulcs átvételekor készpénzben</w:t>
      </w:r>
      <w:r>
        <w:t xml:space="preserve"> ,bankkártyával </w:t>
      </w:r>
      <w:r w:rsidRPr="00244566">
        <w:t xml:space="preserve"> illetve  Szép Kártyával fizetendő. Lemondás esetén a 30 %-ot nem tudjuk visszatéríteni.</w:t>
      </w:r>
      <w:r>
        <w:br/>
      </w:r>
      <w:r>
        <w:br/>
      </w:r>
      <w:r w:rsidRPr="00244566">
        <w:rPr>
          <w:b/>
          <w:bCs/>
        </w:rPr>
        <w:t>1</w:t>
      </w:r>
      <w:r>
        <w:rPr>
          <w:b/>
          <w:bCs/>
        </w:rPr>
        <w:t>6</w:t>
      </w:r>
      <w:r w:rsidRPr="00244566">
        <w:rPr>
          <w:b/>
          <w:bCs/>
        </w:rPr>
        <w:t>. Szolgáltató kötelezettsége és felelőssége:</w:t>
      </w:r>
    </w:p>
    <w:p w14:paraId="215F5217" w14:textId="59FB69E1" w:rsidR="007D5C1B" w:rsidRPr="007D5C1B" w:rsidRDefault="00244566" w:rsidP="007D5C1B">
      <w:pPr>
        <w:rPr>
          <w:b/>
          <w:bCs/>
        </w:rPr>
      </w:pPr>
      <w:r w:rsidRPr="00244566">
        <w:t>1</w:t>
      </w:r>
      <w:r>
        <w:t>6</w:t>
      </w:r>
      <w:r w:rsidRPr="00244566">
        <w:t>.1. A Szolgáltató a Szolgáltatást a Vendég részére folyamatosan biztosítja a Vendég fizetési kötelezettségének teljesítése ellenében.</w:t>
      </w:r>
      <w:r w:rsidRPr="00244566">
        <w:br/>
        <w:t>1</w:t>
      </w:r>
      <w:r>
        <w:t>6</w:t>
      </w:r>
      <w:r w:rsidRPr="00244566">
        <w:t>.2. A Szolgáltató nem felel olyan károkért, amelyek, erőhatalom, természeti csapás (</w:t>
      </w:r>
      <w:proofErr w:type="spellStart"/>
      <w:r w:rsidRPr="00244566">
        <w:t>vis</w:t>
      </w:r>
      <w:proofErr w:type="spellEnd"/>
      <w:r w:rsidRPr="00244566">
        <w:t xml:space="preserve"> major), vagy egyéb, a Szolgáltató érdekkörén kívülálló ok, illetve esemény folytán következnek be, amelyekért a Szolgáltató nem tehető felelőssé.</w:t>
      </w:r>
      <w:r w:rsidRPr="00244566">
        <w:br/>
        <w:t>1</w:t>
      </w:r>
      <w:r>
        <w:t>6</w:t>
      </w:r>
      <w:r w:rsidRPr="00244566">
        <w:t xml:space="preserve">.3. A Szolgáltató az árváltozás jogát fenntartja. Az oldalon lévő esetleges hibákért felelősséget nem vállal. Az ellenérték tartalmazza a szolgáltatásnak megfelelő terhelő </w:t>
      </w:r>
      <w:proofErr w:type="spellStart"/>
      <w:r w:rsidRPr="00244566">
        <w:t>közterheket</w:t>
      </w:r>
      <w:proofErr w:type="spellEnd"/>
      <w:r w:rsidRPr="00244566">
        <w:t xml:space="preserve">, illetve az Általános Forgalmi Adó (ÁFA)-t, a személyenként és éjszakánként </w:t>
      </w:r>
      <w:r w:rsidRPr="00244566">
        <w:lastRenderedPageBreak/>
        <w:t>fizetendő idegenforgalmi adó kivételével.</w:t>
      </w:r>
      <w:r w:rsidRPr="00244566">
        <w:br/>
        <w:t>1</w:t>
      </w:r>
      <w:r>
        <w:t>6</w:t>
      </w:r>
      <w:r w:rsidRPr="00244566">
        <w:t>.4. A Szolgáltató a vásárló Vendég adatait a szerződés teljesítése, és a szerződés feltételeinek későbbi bizonyítása érdekében tárolja, azokat azonban továbbadni sem reklámfelhasználás sem egyéb célra - a Vendég kifejezett hozzájárulása hiányában - nem jogosult.</w:t>
      </w:r>
      <w:r w:rsidRPr="00244566">
        <w:br/>
        <w:t>1</w:t>
      </w:r>
      <w:r>
        <w:t>6</w:t>
      </w:r>
      <w:r w:rsidRPr="00244566">
        <w:t>.5. Vendég bejelentések, panaszok kezelése</w:t>
      </w:r>
      <w:r w:rsidRPr="00244566">
        <w:br/>
        <w:t xml:space="preserve">A Vendég a fenti banki szolgáltatással kapcsolatban észlelt hibákat a Szolgáltatónak személyesen, </w:t>
      </w:r>
      <w:proofErr w:type="spellStart"/>
      <w:r w:rsidRPr="00244566">
        <w:t>telefononos</w:t>
      </w:r>
      <w:proofErr w:type="spellEnd"/>
      <w:r w:rsidRPr="00244566">
        <w:t xml:space="preserve"> ügyfélszolgálatán, valamint a</w:t>
      </w:r>
      <w:r>
        <w:t>z</w:t>
      </w:r>
      <w:r w:rsidRPr="00244566">
        <w:t xml:space="preserve"> </w:t>
      </w:r>
      <w:r>
        <w:t>info@admiralcsopak.hu</w:t>
      </w:r>
      <w:r w:rsidRPr="00244566">
        <w:t xml:space="preserve"> e-mail címen jelentheti be. A Szolgáltató a bejelentéseket, panaszokat minden esetben 30 napon belül kivizsgálja, és a vizsgálat eredményéről a bejelentés módjának megfelelően tájékoztatja a Vendéget. A Szolgáltató a bejelentésekről és panaszokról nyilvántartást vezet. A Szolgáltató a Vendég által bejelentett, a vizsgálat eredményeként valósnak bizonyult és a Szolgáltató érdekkörében felmerült hiba kijavítása iránt haladéktalanul intézkedik.</w:t>
      </w:r>
      <w:r w:rsidR="007D5C1B">
        <w:br/>
      </w:r>
      <w:r w:rsidR="007D5C1B">
        <w:br/>
      </w:r>
      <w:r w:rsidR="007D5C1B" w:rsidRPr="007D5C1B">
        <w:rPr>
          <w:b/>
          <w:bCs/>
        </w:rPr>
        <w:t>1</w:t>
      </w:r>
      <w:r w:rsidR="007D5C1B">
        <w:rPr>
          <w:b/>
          <w:bCs/>
        </w:rPr>
        <w:t>7</w:t>
      </w:r>
      <w:r w:rsidR="007D5C1B" w:rsidRPr="007D5C1B">
        <w:rPr>
          <w:b/>
          <w:bCs/>
        </w:rPr>
        <w:t>. A Vendég jogai és kötelezettségei</w:t>
      </w:r>
    </w:p>
    <w:p w14:paraId="4686451C" w14:textId="77777777" w:rsidR="00D83A93" w:rsidRPr="00D83A93" w:rsidRDefault="007D5C1B" w:rsidP="00D83A93">
      <w:r w:rsidRPr="007D5C1B">
        <w:t>1</w:t>
      </w:r>
      <w:r>
        <w:t>7</w:t>
      </w:r>
      <w:r w:rsidRPr="007D5C1B">
        <w:t>.1. A vendégnek a bankkártya fizetés megkezdés előtt pontos adatok megadásával ki kell töltenie a honlapot, az esetleges probléma elkerülése végett.</w:t>
      </w:r>
      <w:r w:rsidRPr="007D5C1B">
        <w:br/>
        <w:t>1</w:t>
      </w:r>
      <w:r>
        <w:t>7</w:t>
      </w:r>
      <w:r w:rsidRPr="007D5C1B">
        <w:t>.2. A Vendég adatok megadása során megadott téves adatokért, és az azokból adódó károkért semmilyen formában nem vállalunk felelősséget a hibás adatokból eredő esetleges téves teljesítésért.</w:t>
      </w:r>
      <w:r w:rsidRPr="007D5C1B">
        <w:br/>
        <w:t>1</w:t>
      </w:r>
      <w:r>
        <w:t>7</w:t>
      </w:r>
      <w:r w:rsidRPr="007D5C1B">
        <w:t>.3. A Vendég kötelessége a szolgáltatás fizetési mód szerinti megfizetése. A választott fizetési módtól a Vendég csak a Szolgáltató előzetes hozzájárulásával térhet el. Amennyiben a megrendelt szolgáltatás vételárát a Vendég nem tudja megfizetni, akkor a megrendelt szolgáltatás automatikusan törlődik a rendszerből.</w:t>
      </w:r>
      <w:r w:rsidR="00D83A93">
        <w:br/>
      </w:r>
      <w:r w:rsidR="00D83A93">
        <w:br/>
      </w:r>
      <w:r w:rsidR="00D83A93" w:rsidRPr="00D83A93">
        <w:rPr>
          <w:b/>
          <w:bCs/>
        </w:rPr>
        <w:t>Adatvédelem</w:t>
      </w:r>
    </w:p>
    <w:p w14:paraId="28160C14" w14:textId="77777777" w:rsidR="00D83A93" w:rsidRPr="00D83A93" w:rsidRDefault="00D83A93" w:rsidP="00D83A93">
      <w:r w:rsidRPr="00D83A93">
        <w:t xml:space="preserve">A Szolgáltató fontosnak tartja a személyes adatok védelmét, és megtesz minden olyan biztonsági, technikai és szervezeti intézkedést, mely az adatok biztonságát garantálja, a vendég adatokat csak a </w:t>
      </w:r>
      <w:proofErr w:type="spellStart"/>
      <w:r w:rsidRPr="00D83A93">
        <w:t>kijeletkezés</w:t>
      </w:r>
      <w:proofErr w:type="spellEnd"/>
      <w:r w:rsidRPr="00D83A93">
        <w:t xml:space="preserve"> napjáig tárolja.</w:t>
      </w:r>
      <w:r w:rsidRPr="00D83A93">
        <w:br/>
        <w:t>A Szolgáltató a Szerződésben foglalt kötelezettsége teljesítése során köteles a személyes adatok védelméről és a közérdekű adatok nyilvánosságáról szóló hatályos jogszabályok érvényesítésére ( Jelenlegi: 1992. évi LXIII. Törvény, valamint a 2011. évi CXII.  Az információs önrendelkezési jogról és az információ szabadságról szóló törvény adatvédelemmel kapcsolatos vonatkozó jogszabályok rendelkezéseinek megfelelően eljárni.</w:t>
      </w:r>
      <w:r w:rsidRPr="00D83A93">
        <w:br/>
        <w:t>Vendég tudomásul veszi, hogy a Szolgáltató törvényi felhatalmazás alapján köteles a megkereső hatóság felé a törvény szerinti adatszolgáltatást teljesíteni.</w:t>
      </w:r>
    </w:p>
    <w:p w14:paraId="60DCFC91" w14:textId="70DA3673" w:rsidR="007D5C1B" w:rsidRPr="007D5C1B" w:rsidRDefault="007D5C1B" w:rsidP="007D5C1B">
      <w:r>
        <w:lastRenderedPageBreak/>
        <w:br/>
      </w:r>
      <w:r>
        <w:br/>
      </w:r>
    </w:p>
    <w:p w14:paraId="36FB972B" w14:textId="18D23A11" w:rsidR="00244566" w:rsidRPr="00244566" w:rsidRDefault="00244566" w:rsidP="00244566"/>
    <w:p w14:paraId="0286BA7E" w14:textId="6CE32482" w:rsidR="00244566" w:rsidRPr="00244566" w:rsidRDefault="00244566" w:rsidP="00244566"/>
    <w:p w14:paraId="11967646" w14:textId="44407773" w:rsidR="00244566" w:rsidRPr="00244566" w:rsidRDefault="00244566" w:rsidP="00244566"/>
    <w:p w14:paraId="485C76D8" w14:textId="54442070" w:rsidR="000020A4" w:rsidRPr="000020A4" w:rsidRDefault="00244566" w:rsidP="000020A4">
      <w:r>
        <w:br/>
      </w:r>
      <w:r>
        <w:br/>
      </w:r>
    </w:p>
    <w:p w14:paraId="41BDE86F" w14:textId="1E481569" w:rsidR="00466263" w:rsidRPr="00466263" w:rsidRDefault="00466263" w:rsidP="00466263"/>
    <w:p w14:paraId="0B97F9D0" w14:textId="2D8ABF72" w:rsidR="00695006" w:rsidRPr="00695006" w:rsidRDefault="00695006" w:rsidP="00695006"/>
    <w:p w14:paraId="375228D0" w14:textId="60576951" w:rsidR="00695006" w:rsidRPr="00695006" w:rsidRDefault="00695006" w:rsidP="00695006"/>
    <w:p w14:paraId="5F66ADA0" w14:textId="65F4836F" w:rsidR="00CD74A9" w:rsidRPr="00CD74A9" w:rsidRDefault="00CD74A9" w:rsidP="00CD74A9"/>
    <w:p w14:paraId="438686CF" w14:textId="011FB50F" w:rsidR="00CD74A9" w:rsidRPr="00CD74A9" w:rsidRDefault="00CD74A9" w:rsidP="00CD74A9"/>
    <w:p w14:paraId="7648E168" w14:textId="1AEE956F" w:rsidR="00F95C58" w:rsidRPr="00F95C58" w:rsidRDefault="00F95C58" w:rsidP="00F95C58"/>
    <w:p w14:paraId="6850569D" w14:textId="77777777" w:rsidR="00FB1D39" w:rsidRDefault="00FB1D39"/>
    <w:sectPr w:rsidR="00FB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13"/>
    <w:rsid w:val="000020A4"/>
    <w:rsid w:val="00163F13"/>
    <w:rsid w:val="00244566"/>
    <w:rsid w:val="00466263"/>
    <w:rsid w:val="00695006"/>
    <w:rsid w:val="007D5C1B"/>
    <w:rsid w:val="0093624B"/>
    <w:rsid w:val="00984654"/>
    <w:rsid w:val="00A9007C"/>
    <w:rsid w:val="00B11C01"/>
    <w:rsid w:val="00CD74A9"/>
    <w:rsid w:val="00D83A93"/>
    <w:rsid w:val="00E416BA"/>
    <w:rsid w:val="00F95C58"/>
    <w:rsid w:val="00F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007"/>
  <w15:chartTrackingRefBased/>
  <w15:docId w15:val="{98AA3105-0800-4A84-A200-1B25DE61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6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3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3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3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3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16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16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3F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3F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3F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3F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3F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3F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3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3F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3F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3F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3F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3F1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95C5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5C5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69500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miralcsopak.hu" TargetMode="External"/><Relationship Id="rId5" Type="http://schemas.openxmlformats.org/officeDocument/2006/relationships/hyperlink" Target="mailto:info@admiralcsopak.hu" TargetMode="External"/><Relationship Id="rId4" Type="http://schemas.openxmlformats.org/officeDocument/2006/relationships/hyperlink" Target="mailto:info@admiralcsop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2133</Words>
  <Characters>14720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Attila Szabó</cp:lastModifiedBy>
  <cp:revision>7</cp:revision>
  <dcterms:created xsi:type="dcterms:W3CDTF">2024-10-16T20:51:00Z</dcterms:created>
  <dcterms:modified xsi:type="dcterms:W3CDTF">2024-10-19T07:54:00Z</dcterms:modified>
</cp:coreProperties>
</file>